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FF90A" w14:textId="52DF9BC3" w:rsidR="00BB1B3C" w:rsidRDefault="00BB1B3C" w:rsidP="003179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VYSVĚTLENÍ ZADÁVACÍ DOKUMENTACE</w:t>
      </w:r>
      <w:r w:rsidRPr="008E26C0">
        <w:rPr>
          <w:rFonts w:ascii="Times New Roman" w:hAnsi="Times New Roman" w:cs="Times New Roman"/>
          <w:b/>
          <w:sz w:val="28"/>
          <w:szCs w:val="28"/>
        </w:rPr>
        <w:t xml:space="preserve"> č. </w:t>
      </w:r>
      <w:r w:rsidR="00067BC8">
        <w:rPr>
          <w:rFonts w:ascii="Times New Roman" w:hAnsi="Times New Roman" w:cs="Times New Roman"/>
          <w:b/>
          <w:sz w:val="28"/>
          <w:szCs w:val="28"/>
        </w:rPr>
        <w:t>3</w:t>
      </w:r>
    </w:p>
    <w:p w14:paraId="3B382341" w14:textId="77777777" w:rsidR="00532C75" w:rsidRPr="00532C75" w:rsidRDefault="00532C75" w:rsidP="003179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25854620"/>
    </w:p>
    <w:p w14:paraId="33C41C5C" w14:textId="77777777" w:rsidR="00051FEA" w:rsidRPr="00EE729B" w:rsidRDefault="00051FEA" w:rsidP="00051FE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E729B">
        <w:rPr>
          <w:rFonts w:ascii="Times New Roman" w:hAnsi="Times New Roman" w:cs="Times New Roman"/>
          <w:bCs/>
        </w:rPr>
        <w:t>Zjednodušené podlimitní řízení dle § 53 zákona č. 134/2016 Sb., o zadávání veřejných zakázek, ve znění pozdějších předpisů (dále jen „ZZVZ“) na stavební práce.</w:t>
      </w:r>
    </w:p>
    <w:p w14:paraId="0580CED1" w14:textId="77777777" w:rsidR="00051FEA" w:rsidRPr="00EE729B" w:rsidRDefault="00051FEA" w:rsidP="00051FE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bookmarkEnd w:id="0"/>
    <w:p w14:paraId="32D9C8CA" w14:textId="77777777" w:rsidR="00051FEA" w:rsidRPr="001212A4" w:rsidRDefault="00051FEA" w:rsidP="00051FEA">
      <w:pPr>
        <w:pStyle w:val="Zkladntext"/>
        <w:jc w:val="center"/>
        <w:rPr>
          <w:sz w:val="36"/>
          <w:szCs w:val="36"/>
        </w:rPr>
      </w:pPr>
      <w:r w:rsidRPr="00EE729B">
        <w:rPr>
          <w:b/>
          <w:sz w:val="36"/>
          <w:szCs w:val="36"/>
        </w:rPr>
        <w:t>„Revitalizace BD Poštovní 648, Horní Slavkov“</w:t>
      </w:r>
    </w:p>
    <w:p w14:paraId="4B81CD73" w14:textId="77777777" w:rsidR="008E26C0" w:rsidRDefault="008E26C0" w:rsidP="003179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14:paraId="3EDEE3C8" w14:textId="77777777" w:rsidR="00E926CF" w:rsidRDefault="00E926CF" w:rsidP="003179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DF1385" w14:textId="079BF989" w:rsidR="00BB1B3C" w:rsidRPr="003319F6" w:rsidRDefault="00051FEA" w:rsidP="003179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1FEA">
        <w:rPr>
          <w:rFonts w:ascii="Times New Roman" w:hAnsi="Times New Roman" w:cs="Times New Roman"/>
        </w:rPr>
        <w:t xml:space="preserve">Město Horní Slavkov, se sídlem Dlouhá 634/12, 357 31 Horní Slavkov, IČ: 00259322, zastoupené Alexandrem Terekem, starostou města (dále také jen jako „zadavatel“), jakožto zadavatel zjednodušeného podlimitního řízení s názvem „Revitalizace BD Poštovní 648, Horní Slavkov“, </w:t>
      </w:r>
      <w:r w:rsidR="00BB1B3C" w:rsidRPr="003319F6">
        <w:rPr>
          <w:rFonts w:ascii="Times New Roman" w:hAnsi="Times New Roman" w:cs="Times New Roman"/>
        </w:rPr>
        <w:t>poskytuje toto Vysvětlení zadávací dokumentace v souladu s § 98, ZZVZ, a to na základě Žádost</w:t>
      </w:r>
      <w:r>
        <w:rPr>
          <w:rFonts w:ascii="Times New Roman" w:hAnsi="Times New Roman" w:cs="Times New Roman"/>
        </w:rPr>
        <w:t xml:space="preserve">i </w:t>
      </w:r>
      <w:r w:rsidR="00BB1B3C" w:rsidRPr="003319F6">
        <w:rPr>
          <w:rFonts w:ascii="Times New Roman" w:hAnsi="Times New Roman" w:cs="Times New Roman"/>
        </w:rPr>
        <w:t xml:space="preserve">o vysvětlení, změnu nebo doplnění zadávací dokumentace, ze dne </w:t>
      </w:r>
      <w:r>
        <w:rPr>
          <w:rFonts w:ascii="Times New Roman" w:hAnsi="Times New Roman" w:cs="Times New Roman"/>
        </w:rPr>
        <w:t>2</w:t>
      </w:r>
      <w:r w:rsidR="00067BC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.10.2023</w:t>
      </w:r>
      <w:r w:rsidR="0060108A">
        <w:rPr>
          <w:rFonts w:ascii="Times New Roman" w:hAnsi="Times New Roman" w:cs="Times New Roman"/>
        </w:rPr>
        <w:t xml:space="preserve"> </w:t>
      </w:r>
      <w:r w:rsidR="00BB1B3C" w:rsidRPr="003319F6">
        <w:rPr>
          <w:rFonts w:ascii="Times New Roman" w:hAnsi="Times New Roman" w:cs="Times New Roman"/>
        </w:rPr>
        <w:t>(dále jen „Žádost</w:t>
      </w:r>
      <w:r w:rsidR="00BB1B3C">
        <w:rPr>
          <w:rFonts w:ascii="Times New Roman" w:hAnsi="Times New Roman" w:cs="Times New Roman"/>
        </w:rPr>
        <w:t>i</w:t>
      </w:r>
      <w:r w:rsidR="00BB1B3C" w:rsidRPr="003319F6">
        <w:rPr>
          <w:rFonts w:ascii="Times New Roman" w:hAnsi="Times New Roman" w:cs="Times New Roman"/>
        </w:rPr>
        <w:t xml:space="preserve">“). </w:t>
      </w:r>
    </w:p>
    <w:p w14:paraId="2A51266B" w14:textId="21FCBD2B" w:rsidR="0046491C" w:rsidRDefault="0046491C" w:rsidP="003179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8A2F66" w14:textId="3D8957D7" w:rsidR="00BB1B3C" w:rsidRDefault="00BB1B3C" w:rsidP="003179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Dodavatel ve sv</w:t>
      </w:r>
      <w:r w:rsidR="00193529">
        <w:rPr>
          <w:rFonts w:ascii="Times New Roman" w:hAnsi="Times New Roman" w:cs="Times New Roman"/>
        </w:rPr>
        <w:t xml:space="preserve">é Žádosti uvádí: </w:t>
      </w:r>
      <w:r>
        <w:rPr>
          <w:rFonts w:ascii="Times New Roman" w:hAnsi="Times New Roman" w:cs="Times New Roman"/>
        </w:rPr>
        <w:t xml:space="preserve">  </w:t>
      </w:r>
    </w:p>
    <w:p w14:paraId="12491767" w14:textId="77777777" w:rsidR="00BB1B3C" w:rsidRDefault="00BB1B3C" w:rsidP="003179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137880" w14:textId="77777777" w:rsidR="00BB1B3C" w:rsidRDefault="00BB1B3C" w:rsidP="003179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4D2815">
        <w:rPr>
          <w:rFonts w:ascii="Times New Roman" w:hAnsi="Times New Roman" w:cs="Times New Roman"/>
          <w:b/>
          <w:bCs/>
          <w:u w:val="single"/>
        </w:rPr>
        <w:t>Dotaz</w:t>
      </w:r>
      <w:r>
        <w:rPr>
          <w:rFonts w:ascii="Times New Roman" w:hAnsi="Times New Roman" w:cs="Times New Roman"/>
          <w:b/>
          <w:bCs/>
          <w:u w:val="single"/>
        </w:rPr>
        <w:t xml:space="preserve"> č. 1</w:t>
      </w:r>
      <w:r w:rsidRPr="004D2815">
        <w:rPr>
          <w:rFonts w:ascii="Times New Roman" w:hAnsi="Times New Roman" w:cs="Times New Roman"/>
          <w:b/>
          <w:bCs/>
          <w:u w:val="single"/>
        </w:rPr>
        <w:t>:</w:t>
      </w:r>
    </w:p>
    <w:p w14:paraId="65187BA2" w14:textId="77777777" w:rsidR="00E751FB" w:rsidRDefault="00E751FB" w:rsidP="003179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09C69CA6" w14:textId="306695E8" w:rsidR="00067BC8" w:rsidRDefault="00067BC8" w:rsidP="00067BC8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„P</w:t>
      </w:r>
      <w:r w:rsidRPr="00067BC8">
        <w:rPr>
          <w:rFonts w:ascii="Times New Roman" w:hAnsi="Times New Roman" w:cs="Times New Roman"/>
          <w:i/>
          <w:iCs/>
        </w:rPr>
        <w:t>rosím o doplnění materiálu u položek 124 až 129, dále rozpad skříněk po velikostech (pohledy na kuchyně). Případně jak je řešena zadní strana k</w:t>
      </w:r>
      <w:r>
        <w:rPr>
          <w:rFonts w:ascii="Times New Roman" w:hAnsi="Times New Roman" w:cs="Times New Roman"/>
          <w:i/>
          <w:iCs/>
        </w:rPr>
        <w:t>u</w:t>
      </w:r>
      <w:r w:rsidRPr="00067BC8">
        <w:rPr>
          <w:rFonts w:ascii="Times New Roman" w:hAnsi="Times New Roman" w:cs="Times New Roman"/>
          <w:i/>
          <w:iCs/>
        </w:rPr>
        <w:t>chyní.</w:t>
      </w:r>
      <w:r>
        <w:rPr>
          <w:rFonts w:ascii="Times New Roman" w:hAnsi="Times New Roman" w:cs="Times New Roman"/>
          <w:i/>
          <w:iCs/>
        </w:rPr>
        <w:t>“</w:t>
      </w:r>
    </w:p>
    <w:p w14:paraId="056B12C2" w14:textId="77777777" w:rsidR="00067BC8" w:rsidRDefault="00067BC8" w:rsidP="00067BC8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7EB95D4" w14:textId="4E211372" w:rsidR="00067BC8" w:rsidRPr="00067BC8" w:rsidRDefault="00067BC8" w:rsidP="00067BC8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067BC8">
        <w:rPr>
          <w:rFonts w:ascii="Times New Roman" w:hAnsi="Times New Roman" w:cs="Times New Roman"/>
          <w:b/>
          <w:bCs/>
          <w:u w:val="single"/>
        </w:rPr>
        <w:t>Odpověď na dotaz č. 1:</w:t>
      </w:r>
    </w:p>
    <w:p w14:paraId="56528E94" w14:textId="77777777" w:rsidR="00067BC8" w:rsidRDefault="00067BC8" w:rsidP="00067BC8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5EB10D7" w14:textId="061292AE" w:rsidR="00067BC8" w:rsidRPr="00067BC8" w:rsidRDefault="00CF7DFB" w:rsidP="00067BC8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>Zadavatel k dotazu účastníka předkládá upraven</w:t>
      </w:r>
      <w:r>
        <w:rPr>
          <w:rFonts w:ascii="Times New Roman" w:hAnsi="Times New Roman" w:cs="Times New Roman"/>
        </w:rPr>
        <w:t>ý</w:t>
      </w:r>
      <w:r>
        <w:rPr>
          <w:rFonts w:ascii="Times New Roman" w:hAnsi="Times New Roman" w:cs="Times New Roman"/>
        </w:rPr>
        <w:t xml:space="preserve"> rozpoč</w:t>
      </w:r>
      <w:r>
        <w:rPr>
          <w:rFonts w:ascii="Times New Roman" w:hAnsi="Times New Roman" w:cs="Times New Roman"/>
        </w:rPr>
        <w:t>et</w:t>
      </w:r>
      <w:r>
        <w:rPr>
          <w:rFonts w:ascii="Times New Roman" w:hAnsi="Times New Roman" w:cs="Times New Roman"/>
        </w:rPr>
        <w:t xml:space="preserve"> (výkaz výměr), kter</w:t>
      </w:r>
      <w:r>
        <w:rPr>
          <w:rFonts w:ascii="Times New Roman" w:hAnsi="Times New Roman" w:cs="Times New Roman"/>
        </w:rPr>
        <w:t>ý</w:t>
      </w:r>
      <w:r>
        <w:rPr>
          <w:rFonts w:ascii="Times New Roman" w:hAnsi="Times New Roman" w:cs="Times New Roman"/>
        </w:rPr>
        <w:t xml:space="preserve"> akceptuj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požadavek účastníka na doplnění / upřesnění / úpravu položek uvedených v dotazu. </w:t>
      </w:r>
    </w:p>
    <w:p w14:paraId="37CCC968" w14:textId="10216CC0" w:rsidR="00512FC7" w:rsidRDefault="009A7E82" w:rsidP="00193529">
      <w:pPr>
        <w:spacing w:after="0" w:line="240" w:lineRule="auto"/>
        <w:ind w:left="708" w:hanging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</w:t>
      </w:r>
    </w:p>
    <w:p w14:paraId="25C296AF" w14:textId="77777777" w:rsidR="00512FC7" w:rsidRPr="00215906" w:rsidRDefault="00512FC7" w:rsidP="003179B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54AB8C" w14:textId="6A082C1A" w:rsidR="00615819" w:rsidRDefault="00615819" w:rsidP="0061581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Dle </w:t>
      </w:r>
      <w:r w:rsidR="00A82985" w:rsidRPr="00A82985">
        <w:rPr>
          <w:rFonts w:ascii="Times New Roman" w:hAnsi="Times New Roman" w:cs="Times New Roman"/>
          <w:bCs/>
        </w:rPr>
        <w:t xml:space="preserve">§ 99 ZZZV, zadavatel </w:t>
      </w:r>
      <w:r>
        <w:rPr>
          <w:rFonts w:ascii="Times New Roman" w:hAnsi="Times New Roman" w:cs="Times New Roman"/>
          <w:bCs/>
        </w:rPr>
        <w:t xml:space="preserve">mění </w:t>
      </w:r>
      <w:r>
        <w:rPr>
          <w:rFonts w:ascii="Times New Roman" w:hAnsi="Times New Roman" w:cs="Times New Roman"/>
        </w:rPr>
        <w:t>čl. 1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, Zadávací dokumentace</w:t>
      </w:r>
      <w:r>
        <w:rPr>
          <w:rFonts w:ascii="Times New Roman" w:hAnsi="Times New Roman" w:cs="Times New Roman"/>
        </w:rPr>
        <w:t xml:space="preserve"> a prodlužuje tak </w:t>
      </w:r>
      <w:r>
        <w:rPr>
          <w:rFonts w:ascii="Times New Roman" w:hAnsi="Times New Roman" w:cs="Times New Roman"/>
          <w:bCs/>
        </w:rPr>
        <w:t>lhůtu pro podání nabídek</w:t>
      </w:r>
      <w:r>
        <w:rPr>
          <w:rFonts w:ascii="Times New Roman" w:hAnsi="Times New Roman" w:cs="Times New Roman"/>
        </w:rPr>
        <w:t xml:space="preserve">, takto: </w:t>
      </w:r>
    </w:p>
    <w:p w14:paraId="598A8834" w14:textId="77777777" w:rsidR="00615819" w:rsidRDefault="00615819" w:rsidP="0061581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D3274A" w14:textId="66BEE6C4" w:rsidR="00615819" w:rsidRPr="00615819" w:rsidRDefault="00B263E0" w:rsidP="00615819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B263E0">
        <w:rPr>
          <w:rFonts w:ascii="Times New Roman" w:hAnsi="Times New Roman" w:cs="Times New Roman"/>
          <w:i/>
          <w:iCs/>
        </w:rPr>
        <w:t>„</w:t>
      </w:r>
      <w:r w:rsidR="00615819" w:rsidRPr="00615819">
        <w:rPr>
          <w:rFonts w:ascii="Times New Roman" w:hAnsi="Times New Roman" w:cs="Times New Roman"/>
          <w:i/>
          <w:iCs/>
        </w:rPr>
        <w:t>Nabídka musí být podána elektronickými prostředky prostřednictvím elektronického nástroje</w:t>
      </w:r>
      <w:r w:rsidR="00615819">
        <w:rPr>
          <w:rFonts w:ascii="Times New Roman" w:hAnsi="Times New Roman" w:cs="Times New Roman"/>
          <w:i/>
          <w:iCs/>
        </w:rPr>
        <w:t xml:space="preserve"> </w:t>
      </w:r>
      <w:r w:rsidR="00615819" w:rsidRPr="00615819">
        <w:rPr>
          <w:rFonts w:ascii="Times New Roman" w:hAnsi="Times New Roman" w:cs="Times New Roman"/>
          <w:i/>
          <w:iCs/>
        </w:rPr>
        <w:t>E-ZAK, který je profilem zadavatele, a to v českém jazyce nebo analogicky k ustanovení § 45 odst. 3 zákona. Zadavatel nepřipouští podání nabídky v listinné podobě ani v jiné elektronické formě mimo elektronický nástroj.</w:t>
      </w:r>
    </w:p>
    <w:p w14:paraId="349728E9" w14:textId="77777777" w:rsidR="00615819" w:rsidRPr="00615819" w:rsidRDefault="00615819" w:rsidP="00615819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6094332" w14:textId="29EF4246" w:rsidR="00615819" w:rsidRPr="00615819" w:rsidRDefault="00615819" w:rsidP="0061581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615819">
        <w:rPr>
          <w:rFonts w:ascii="Times New Roman" w:hAnsi="Times New Roman" w:cs="Times New Roman"/>
          <w:b/>
          <w:bCs/>
          <w:i/>
          <w:iCs/>
          <w:u w:val="single"/>
        </w:rPr>
        <w:t xml:space="preserve">Lhůta pro podání nabídek: </w:t>
      </w:r>
      <w:r w:rsidRPr="00615819">
        <w:rPr>
          <w:rFonts w:ascii="Times New Roman" w:hAnsi="Times New Roman" w:cs="Times New Roman"/>
          <w:b/>
          <w:bCs/>
          <w:i/>
          <w:iCs/>
          <w:u w:val="single"/>
        </w:rPr>
        <w:tab/>
        <w:t xml:space="preserve">Datum: </w:t>
      </w:r>
      <w:r>
        <w:rPr>
          <w:rFonts w:ascii="Times New Roman" w:hAnsi="Times New Roman" w:cs="Times New Roman"/>
          <w:b/>
          <w:bCs/>
          <w:i/>
          <w:iCs/>
          <w:u w:val="single"/>
        </w:rPr>
        <w:t>6</w:t>
      </w:r>
      <w:r w:rsidRPr="00615819">
        <w:rPr>
          <w:rFonts w:ascii="Times New Roman" w:hAnsi="Times New Roman" w:cs="Times New Roman"/>
          <w:b/>
          <w:bCs/>
          <w:i/>
          <w:iCs/>
          <w:u w:val="single"/>
        </w:rPr>
        <w:t>.11.2023 Hodina: 10:00</w:t>
      </w:r>
    </w:p>
    <w:p w14:paraId="4C6392C1" w14:textId="77777777" w:rsidR="00615819" w:rsidRPr="00615819" w:rsidRDefault="00615819" w:rsidP="00615819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5D00DD" w14:textId="359DFD6F" w:rsidR="00A82985" w:rsidRDefault="00615819" w:rsidP="00615819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615819">
        <w:rPr>
          <w:rFonts w:ascii="Times New Roman" w:hAnsi="Times New Roman" w:cs="Times New Roman"/>
          <w:i/>
          <w:iCs/>
        </w:rPr>
        <w:t>Nabídky podané po uplynutí lhůty pro podání nabídky nebudou otevřeny. Zadavatel bezodkladně vyrozumí účastníka o tom, že jeho nabídka byla podána po uplynutí lhůty pro podání nabídky</w:t>
      </w:r>
      <w:r>
        <w:rPr>
          <w:rFonts w:ascii="Times New Roman" w:hAnsi="Times New Roman" w:cs="Times New Roman"/>
          <w:i/>
          <w:iCs/>
        </w:rPr>
        <w:t>.“</w:t>
      </w:r>
    </w:p>
    <w:p w14:paraId="15B5F51E" w14:textId="77777777" w:rsidR="00615819" w:rsidRPr="00B263E0" w:rsidRDefault="00615819" w:rsidP="0061581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</w:rPr>
      </w:pPr>
    </w:p>
    <w:p w14:paraId="0C2A55D0" w14:textId="6C965A6B" w:rsidR="00E926CF" w:rsidRDefault="00E926CF" w:rsidP="003179B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FC1019">
        <w:rPr>
          <w:rFonts w:ascii="Times New Roman" w:hAnsi="Times New Roman" w:cs="Times New Roman"/>
          <w:bCs/>
        </w:rPr>
        <w:t>Ostatní ustanovení Zadávací</w:t>
      </w:r>
      <w:r>
        <w:rPr>
          <w:rFonts w:ascii="Times New Roman" w:hAnsi="Times New Roman" w:cs="Times New Roman"/>
          <w:bCs/>
        </w:rPr>
        <w:t xml:space="preserve">ch podmínek </w:t>
      </w:r>
      <w:r w:rsidRPr="00FC1019">
        <w:rPr>
          <w:rFonts w:ascii="Times New Roman" w:hAnsi="Times New Roman" w:cs="Times New Roman"/>
          <w:bCs/>
        </w:rPr>
        <w:t xml:space="preserve">a jejich příloh zůstávají nezměněny. </w:t>
      </w:r>
    </w:p>
    <w:p w14:paraId="4F2AD6BE" w14:textId="77777777" w:rsidR="00E926CF" w:rsidRDefault="00E926CF" w:rsidP="003179B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D9C28EA" w14:textId="77777777" w:rsidR="00193529" w:rsidRDefault="00193529" w:rsidP="003179BD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0CFA0B9A" w14:textId="77777777" w:rsidR="00E926CF" w:rsidRPr="003319F6" w:rsidRDefault="00E926CF" w:rsidP="0019352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19F6">
        <w:rPr>
          <w:rFonts w:ascii="Times New Roman" w:hAnsi="Times New Roman" w:cs="Times New Roman"/>
        </w:rPr>
        <w:t>Bc. Kateřina Danišová</w:t>
      </w:r>
    </w:p>
    <w:p w14:paraId="6F9BB93B" w14:textId="77777777" w:rsidR="00E926CF" w:rsidRPr="003319F6" w:rsidRDefault="00E926CF" w:rsidP="0019352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19F6">
        <w:rPr>
          <w:rFonts w:ascii="Times New Roman" w:hAnsi="Times New Roman" w:cs="Times New Roman"/>
        </w:rPr>
        <w:t xml:space="preserve">Osoba pověřená výkonem zadavatelských činností </w:t>
      </w:r>
    </w:p>
    <w:p w14:paraId="441E05AB" w14:textId="77777777" w:rsidR="00E926CF" w:rsidRPr="003319F6" w:rsidRDefault="00E926CF" w:rsidP="0019352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19F6">
        <w:rPr>
          <w:rFonts w:ascii="Times New Roman" w:hAnsi="Times New Roman" w:cs="Times New Roman"/>
        </w:rPr>
        <w:t>SOFIS GRAN</w:t>
      </w:r>
      <w:r>
        <w:rPr>
          <w:rFonts w:ascii="Times New Roman" w:hAnsi="Times New Roman" w:cs="Times New Roman"/>
        </w:rPr>
        <w:t>T</w:t>
      </w:r>
      <w:r w:rsidRPr="003319F6">
        <w:rPr>
          <w:rFonts w:ascii="Times New Roman" w:hAnsi="Times New Roman" w:cs="Times New Roman"/>
        </w:rPr>
        <w:t xml:space="preserve"> s.r.o.</w:t>
      </w:r>
    </w:p>
    <w:p w14:paraId="4ECC4710" w14:textId="77777777" w:rsidR="00E926CF" w:rsidRPr="003319F6" w:rsidRDefault="00E926CF" w:rsidP="0019352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19F6">
        <w:rPr>
          <w:rFonts w:ascii="Times New Roman" w:hAnsi="Times New Roman" w:cs="Times New Roman"/>
        </w:rPr>
        <w:t>Na Lysině 658/25</w:t>
      </w:r>
      <w:r>
        <w:rPr>
          <w:rFonts w:ascii="Times New Roman" w:hAnsi="Times New Roman" w:cs="Times New Roman"/>
        </w:rPr>
        <w:t xml:space="preserve">, </w:t>
      </w:r>
      <w:r w:rsidRPr="003319F6">
        <w:rPr>
          <w:rFonts w:ascii="Times New Roman" w:hAnsi="Times New Roman" w:cs="Times New Roman"/>
        </w:rPr>
        <w:t>147 00 Praha 4 – Podolí</w:t>
      </w:r>
    </w:p>
    <w:p w14:paraId="0DCF17C4" w14:textId="77777777" w:rsidR="00E926CF" w:rsidRPr="003319F6" w:rsidRDefault="00E926CF" w:rsidP="0019352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19F6">
        <w:rPr>
          <w:rFonts w:ascii="Times New Roman" w:hAnsi="Times New Roman" w:cs="Times New Roman"/>
        </w:rPr>
        <w:t>IČ: 02781336</w:t>
      </w:r>
      <w:r>
        <w:rPr>
          <w:rFonts w:ascii="Times New Roman" w:hAnsi="Times New Roman" w:cs="Times New Roman"/>
        </w:rPr>
        <w:t xml:space="preserve">, </w:t>
      </w:r>
      <w:r w:rsidRPr="003319F6">
        <w:rPr>
          <w:rFonts w:ascii="Times New Roman" w:hAnsi="Times New Roman" w:cs="Times New Roman"/>
        </w:rPr>
        <w:t>DIČ: CZ02781336</w:t>
      </w:r>
    </w:p>
    <w:p w14:paraId="5CCF83B5" w14:textId="77777777" w:rsidR="00E926CF" w:rsidRPr="003319F6" w:rsidRDefault="00E926CF" w:rsidP="0019352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19F6">
        <w:rPr>
          <w:rFonts w:ascii="Times New Roman" w:hAnsi="Times New Roman" w:cs="Times New Roman"/>
        </w:rPr>
        <w:t>Mobil: +420</w:t>
      </w:r>
      <w:r>
        <w:rPr>
          <w:rFonts w:ascii="Times New Roman" w:hAnsi="Times New Roman" w:cs="Times New Roman"/>
        </w:rPr>
        <w:t> </w:t>
      </w:r>
      <w:r w:rsidRPr="003319F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75 727 793</w:t>
      </w:r>
    </w:p>
    <w:p w14:paraId="071926C4" w14:textId="1FFC97DD" w:rsidR="00AE1937" w:rsidRDefault="00E926CF" w:rsidP="00193529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319F6">
        <w:rPr>
          <w:rFonts w:ascii="Times New Roman" w:hAnsi="Times New Roman" w:cs="Times New Roman"/>
        </w:rPr>
        <w:t>E-mail:</w:t>
      </w:r>
      <w:r w:rsidRPr="00CA49EE">
        <w:rPr>
          <w:rFonts w:ascii="Times New Roman" w:hAnsi="Times New Roman" w:cs="Times New Roman"/>
        </w:rPr>
        <w:t xml:space="preserve"> </w:t>
      </w:r>
      <w:hyperlink r:id="rId7" w:history="1">
        <w:r w:rsidRPr="00CA49EE">
          <w:rPr>
            <w:rStyle w:val="Hypertextovodkaz"/>
            <w:rFonts w:ascii="Times New Roman" w:hAnsi="Times New Roman" w:cs="Times New Roman"/>
            <w:color w:val="auto"/>
            <w:u w:val="none"/>
          </w:rPr>
          <w:t>danisova@sofis-grant.cz</w:t>
        </w:r>
      </w:hyperlink>
    </w:p>
    <w:p w14:paraId="31763CDE" w14:textId="77777777" w:rsidR="00AE1937" w:rsidRDefault="00AE1937" w:rsidP="00193529">
      <w:pPr>
        <w:spacing w:after="0" w:line="240" w:lineRule="auto"/>
        <w:jc w:val="right"/>
        <w:rPr>
          <w:rFonts w:ascii="Times New Roman" w:hAnsi="Times New Roman" w:cs="Times New Roman"/>
          <w:bCs/>
        </w:rPr>
      </w:pPr>
    </w:p>
    <w:sectPr w:rsidR="00AE1937" w:rsidSect="00D923A0">
      <w:headerReference w:type="default" r:id="rId8"/>
      <w:pgSz w:w="11906" w:h="16838"/>
      <w:pgMar w:top="993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92410" w14:textId="77777777" w:rsidR="003B19B9" w:rsidRDefault="003B19B9" w:rsidP="00386DD2">
      <w:pPr>
        <w:spacing w:after="0" w:line="240" w:lineRule="auto"/>
      </w:pPr>
      <w:r>
        <w:separator/>
      </w:r>
    </w:p>
  </w:endnote>
  <w:endnote w:type="continuationSeparator" w:id="0">
    <w:p w14:paraId="3EBD547A" w14:textId="77777777" w:rsidR="003B19B9" w:rsidRDefault="003B19B9" w:rsidP="0038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DF431" w14:textId="77777777" w:rsidR="003B19B9" w:rsidRDefault="003B19B9" w:rsidP="00386DD2">
      <w:pPr>
        <w:spacing w:after="0" w:line="240" w:lineRule="auto"/>
      </w:pPr>
      <w:r>
        <w:separator/>
      </w:r>
    </w:p>
  </w:footnote>
  <w:footnote w:type="continuationSeparator" w:id="0">
    <w:p w14:paraId="51569BA9" w14:textId="77777777" w:rsidR="003B19B9" w:rsidRDefault="003B19B9" w:rsidP="0038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8ECF" w14:textId="77777777" w:rsidR="00051FEA" w:rsidRDefault="00051FEA" w:rsidP="00051FEA">
    <w:pPr>
      <w:pStyle w:val="Zhlav"/>
      <w:tabs>
        <w:tab w:val="center" w:pos="4655"/>
        <w:tab w:val="right" w:pos="9311"/>
      </w:tabs>
      <w:jc w:val="center"/>
    </w:pPr>
    <w:bookmarkStart w:id="1" w:name="_Hlk114323439"/>
    <w:bookmarkStart w:id="2" w:name="_Hlk114323440"/>
    <w:r w:rsidRPr="00217966">
      <w:t xml:space="preserve">                       </w:t>
    </w:r>
    <w:bookmarkEnd w:id="1"/>
    <w:bookmarkEnd w:id="2"/>
  </w:p>
  <w:p w14:paraId="038860F6" w14:textId="77777777" w:rsidR="00051FEA" w:rsidRDefault="00051FEA" w:rsidP="00051FEA">
    <w:pPr>
      <w:pStyle w:val="Zhlav"/>
      <w:ind w:hanging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A15E73" wp14:editId="0FB16AF9">
          <wp:simplePos x="0" y="0"/>
          <wp:positionH relativeFrom="margin">
            <wp:align>right</wp:align>
          </wp:positionH>
          <wp:positionV relativeFrom="paragraph">
            <wp:posOffset>52236</wp:posOffset>
          </wp:positionV>
          <wp:extent cx="1486535" cy="532130"/>
          <wp:effectExtent l="0" t="0" r="0" b="1270"/>
          <wp:wrapTight wrapText="bothSides">
            <wp:wrapPolygon edited="0">
              <wp:start x="3322" y="2320"/>
              <wp:lineTo x="0" y="6959"/>
              <wp:lineTo x="0" y="18558"/>
              <wp:lineTo x="4706" y="20878"/>
              <wp:lineTo x="6367" y="20878"/>
              <wp:lineTo x="21314" y="18558"/>
              <wp:lineTo x="21314" y="13919"/>
              <wp:lineTo x="12456" y="2320"/>
              <wp:lineTo x="3322" y="2320"/>
            </wp:wrapPolygon>
          </wp:wrapTight>
          <wp:docPr id="874221900" name="Obrázek 874221900" descr="SF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F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</w:t>
    </w:r>
    <w:r w:rsidRPr="00CC4D43">
      <w:rPr>
        <w:noProof/>
      </w:rPr>
      <w:drawing>
        <wp:inline distT="0" distB="0" distL="0" distR="0" wp14:anchorId="24619C6A" wp14:editId="4FBA4CB3">
          <wp:extent cx="755374" cy="674189"/>
          <wp:effectExtent l="0" t="0" r="6985" b="0"/>
          <wp:docPr id="255368257" name="Obrázek 2553682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70" cy="683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   </w:t>
    </w:r>
    <w:r>
      <w:tab/>
      <w:t xml:space="preserve">      </w:t>
    </w:r>
  </w:p>
  <w:p w14:paraId="21FC74F7" w14:textId="6B7E6539" w:rsidR="00051FEA" w:rsidRPr="00BB206E" w:rsidRDefault="00051FEA" w:rsidP="00051FEA">
    <w:pPr>
      <w:pStyle w:val="Zhlav"/>
    </w:pPr>
    <w:r>
      <w:t>____________________________________________________________________________</w:t>
    </w:r>
    <w:r w:rsidR="002D4E05">
      <w:t>______</w:t>
    </w:r>
  </w:p>
  <w:p w14:paraId="6D1FF906" w14:textId="77777777" w:rsidR="00051FEA" w:rsidRPr="00EE729B" w:rsidRDefault="00051FEA" w:rsidP="00051FE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B6343"/>
    <w:multiLevelType w:val="hybridMultilevel"/>
    <w:tmpl w:val="4C26E69E"/>
    <w:lvl w:ilvl="0" w:tplc="6088CC32">
      <w:start w:val="75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A18B3"/>
    <w:multiLevelType w:val="hybridMultilevel"/>
    <w:tmpl w:val="C1A42F56"/>
    <w:lvl w:ilvl="0" w:tplc="E28A60F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111D6"/>
    <w:multiLevelType w:val="multilevel"/>
    <w:tmpl w:val="4220328C"/>
    <w:lvl w:ilvl="0">
      <w:start w:val="1"/>
      <w:numFmt w:val="decimal"/>
      <w:pStyle w:val="N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792"/>
        </w:tabs>
        <w:ind w:left="794" w:hanging="79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37237BC0"/>
    <w:multiLevelType w:val="hybridMultilevel"/>
    <w:tmpl w:val="BF8CDA80"/>
    <w:lvl w:ilvl="0" w:tplc="9C4CB264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19" w:tentative="1">
      <w:start w:val="1"/>
      <w:numFmt w:val="bullet"/>
      <w:pStyle w:val="Nadpis2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pStyle w:val="Nadpis3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20B5E7A"/>
    <w:multiLevelType w:val="hybridMultilevel"/>
    <w:tmpl w:val="30466D92"/>
    <w:lvl w:ilvl="0" w:tplc="2176FABC">
      <w:start w:val="5"/>
      <w:numFmt w:val="bullet"/>
      <w:lvlText w:val="-"/>
      <w:lvlJc w:val="left"/>
      <w:pPr>
        <w:ind w:left="720" w:hanging="360"/>
      </w:pPr>
      <w:rPr>
        <w:rFonts w:ascii="Times New Roman" w:eastAsia="Microsoft Sans Serif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B6026"/>
    <w:multiLevelType w:val="hybridMultilevel"/>
    <w:tmpl w:val="C14043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B62A1B"/>
    <w:multiLevelType w:val="hybridMultilevel"/>
    <w:tmpl w:val="A63E24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27926">
    <w:abstractNumId w:val="3"/>
  </w:num>
  <w:num w:numId="2" w16cid:durableId="1234395619">
    <w:abstractNumId w:val="3"/>
  </w:num>
  <w:num w:numId="3" w16cid:durableId="573930811">
    <w:abstractNumId w:val="4"/>
  </w:num>
  <w:num w:numId="4" w16cid:durableId="1701541154">
    <w:abstractNumId w:val="1"/>
  </w:num>
  <w:num w:numId="5" w16cid:durableId="1570384765">
    <w:abstractNumId w:val="2"/>
  </w:num>
  <w:num w:numId="6" w16cid:durableId="241524417">
    <w:abstractNumId w:val="0"/>
  </w:num>
  <w:num w:numId="7" w16cid:durableId="1324966747">
    <w:abstractNumId w:val="5"/>
  </w:num>
  <w:num w:numId="8" w16cid:durableId="1118915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6C0"/>
    <w:rsid w:val="00013C3D"/>
    <w:rsid w:val="00044F31"/>
    <w:rsid w:val="00051FEA"/>
    <w:rsid w:val="00060EC5"/>
    <w:rsid w:val="0006147F"/>
    <w:rsid w:val="00067BC8"/>
    <w:rsid w:val="00070CD6"/>
    <w:rsid w:val="00093A2B"/>
    <w:rsid w:val="00096710"/>
    <w:rsid w:val="000A20C3"/>
    <w:rsid w:val="000A4CBD"/>
    <w:rsid w:val="000B1660"/>
    <w:rsid w:val="000B7C52"/>
    <w:rsid w:val="000E0858"/>
    <w:rsid w:val="0011361E"/>
    <w:rsid w:val="00125C5F"/>
    <w:rsid w:val="001262A6"/>
    <w:rsid w:val="00131636"/>
    <w:rsid w:val="001322BE"/>
    <w:rsid w:val="0015083D"/>
    <w:rsid w:val="001536BA"/>
    <w:rsid w:val="00157A54"/>
    <w:rsid w:val="0017773D"/>
    <w:rsid w:val="0018050B"/>
    <w:rsid w:val="00193529"/>
    <w:rsid w:val="001A6A04"/>
    <w:rsid w:val="001A7A0F"/>
    <w:rsid w:val="001B6310"/>
    <w:rsid w:val="001B655D"/>
    <w:rsid w:val="001C1797"/>
    <w:rsid w:val="00211551"/>
    <w:rsid w:val="00215906"/>
    <w:rsid w:val="00235F89"/>
    <w:rsid w:val="00245F6C"/>
    <w:rsid w:val="002512A7"/>
    <w:rsid w:val="00251F62"/>
    <w:rsid w:val="00284A27"/>
    <w:rsid w:val="00291834"/>
    <w:rsid w:val="002972B9"/>
    <w:rsid w:val="002B4D02"/>
    <w:rsid w:val="002D4E05"/>
    <w:rsid w:val="002D5851"/>
    <w:rsid w:val="002D767A"/>
    <w:rsid w:val="002E1415"/>
    <w:rsid w:val="002E6F45"/>
    <w:rsid w:val="002F7D62"/>
    <w:rsid w:val="00311F4D"/>
    <w:rsid w:val="003179BD"/>
    <w:rsid w:val="003223F5"/>
    <w:rsid w:val="0032559C"/>
    <w:rsid w:val="003319F6"/>
    <w:rsid w:val="00331D7F"/>
    <w:rsid w:val="00351D4B"/>
    <w:rsid w:val="00353DB6"/>
    <w:rsid w:val="00375C16"/>
    <w:rsid w:val="00375D20"/>
    <w:rsid w:val="003817C2"/>
    <w:rsid w:val="00386DD2"/>
    <w:rsid w:val="003956EC"/>
    <w:rsid w:val="00396CB8"/>
    <w:rsid w:val="003B19B9"/>
    <w:rsid w:val="003B2D15"/>
    <w:rsid w:val="003C4952"/>
    <w:rsid w:val="003D68F2"/>
    <w:rsid w:val="003F2773"/>
    <w:rsid w:val="003F2831"/>
    <w:rsid w:val="003F4167"/>
    <w:rsid w:val="00400A8D"/>
    <w:rsid w:val="00404FA0"/>
    <w:rsid w:val="00416C41"/>
    <w:rsid w:val="004460A8"/>
    <w:rsid w:val="0045231E"/>
    <w:rsid w:val="0045479E"/>
    <w:rsid w:val="00463658"/>
    <w:rsid w:val="0046491C"/>
    <w:rsid w:val="00474737"/>
    <w:rsid w:val="00480F20"/>
    <w:rsid w:val="00486253"/>
    <w:rsid w:val="00496C80"/>
    <w:rsid w:val="004A066B"/>
    <w:rsid w:val="004A1465"/>
    <w:rsid w:val="004C4152"/>
    <w:rsid w:val="004C6927"/>
    <w:rsid w:val="004D2815"/>
    <w:rsid w:val="004D298F"/>
    <w:rsid w:val="004E1B8D"/>
    <w:rsid w:val="004E396A"/>
    <w:rsid w:val="005010F2"/>
    <w:rsid w:val="00505C28"/>
    <w:rsid w:val="00510D37"/>
    <w:rsid w:val="00512FC7"/>
    <w:rsid w:val="00515634"/>
    <w:rsid w:val="0052616D"/>
    <w:rsid w:val="00532C75"/>
    <w:rsid w:val="00536A06"/>
    <w:rsid w:val="00553982"/>
    <w:rsid w:val="005776E5"/>
    <w:rsid w:val="00593A28"/>
    <w:rsid w:val="00597512"/>
    <w:rsid w:val="005A3A49"/>
    <w:rsid w:val="005A644B"/>
    <w:rsid w:val="005C0481"/>
    <w:rsid w:val="005E18DD"/>
    <w:rsid w:val="005E4E63"/>
    <w:rsid w:val="005F4E7F"/>
    <w:rsid w:val="005F76A9"/>
    <w:rsid w:val="0060108A"/>
    <w:rsid w:val="00604492"/>
    <w:rsid w:val="00614333"/>
    <w:rsid w:val="00615819"/>
    <w:rsid w:val="00617E57"/>
    <w:rsid w:val="00621408"/>
    <w:rsid w:val="00627B5B"/>
    <w:rsid w:val="006466B7"/>
    <w:rsid w:val="00664E1D"/>
    <w:rsid w:val="0066771C"/>
    <w:rsid w:val="006826BD"/>
    <w:rsid w:val="006A7C0D"/>
    <w:rsid w:val="006E02AC"/>
    <w:rsid w:val="006E1ABD"/>
    <w:rsid w:val="006E63FE"/>
    <w:rsid w:val="00712F35"/>
    <w:rsid w:val="007143A8"/>
    <w:rsid w:val="007171BE"/>
    <w:rsid w:val="00723A4A"/>
    <w:rsid w:val="00734728"/>
    <w:rsid w:val="00734C86"/>
    <w:rsid w:val="0076081E"/>
    <w:rsid w:val="00765B82"/>
    <w:rsid w:val="007817C4"/>
    <w:rsid w:val="0079083A"/>
    <w:rsid w:val="007A30BE"/>
    <w:rsid w:val="007A4C82"/>
    <w:rsid w:val="007A5A1C"/>
    <w:rsid w:val="007A65DD"/>
    <w:rsid w:val="007C4247"/>
    <w:rsid w:val="007D1744"/>
    <w:rsid w:val="007E2FB5"/>
    <w:rsid w:val="008010E9"/>
    <w:rsid w:val="008564F4"/>
    <w:rsid w:val="00862D01"/>
    <w:rsid w:val="00870BCF"/>
    <w:rsid w:val="008770D7"/>
    <w:rsid w:val="008A0B7A"/>
    <w:rsid w:val="008E26C0"/>
    <w:rsid w:val="008E5786"/>
    <w:rsid w:val="008E60D5"/>
    <w:rsid w:val="008F1ECC"/>
    <w:rsid w:val="008F5CCF"/>
    <w:rsid w:val="008F6E04"/>
    <w:rsid w:val="008F7B1C"/>
    <w:rsid w:val="009024F8"/>
    <w:rsid w:val="0090616B"/>
    <w:rsid w:val="009072A0"/>
    <w:rsid w:val="00946602"/>
    <w:rsid w:val="009519B4"/>
    <w:rsid w:val="00990C0F"/>
    <w:rsid w:val="00995E19"/>
    <w:rsid w:val="009A3C82"/>
    <w:rsid w:val="009A7E82"/>
    <w:rsid w:val="00A15589"/>
    <w:rsid w:val="00A4493E"/>
    <w:rsid w:val="00A52656"/>
    <w:rsid w:val="00A54570"/>
    <w:rsid w:val="00A73315"/>
    <w:rsid w:val="00A82985"/>
    <w:rsid w:val="00AA1D80"/>
    <w:rsid w:val="00AC043B"/>
    <w:rsid w:val="00AC20A3"/>
    <w:rsid w:val="00AC213A"/>
    <w:rsid w:val="00AC3F9A"/>
    <w:rsid w:val="00AC51C9"/>
    <w:rsid w:val="00AE1937"/>
    <w:rsid w:val="00AE5D31"/>
    <w:rsid w:val="00AF19B3"/>
    <w:rsid w:val="00AF27C7"/>
    <w:rsid w:val="00AF4459"/>
    <w:rsid w:val="00AF5A7D"/>
    <w:rsid w:val="00B05154"/>
    <w:rsid w:val="00B204FE"/>
    <w:rsid w:val="00B21373"/>
    <w:rsid w:val="00B263E0"/>
    <w:rsid w:val="00B30DA9"/>
    <w:rsid w:val="00B31C6D"/>
    <w:rsid w:val="00B36EB1"/>
    <w:rsid w:val="00B42EEC"/>
    <w:rsid w:val="00B458F7"/>
    <w:rsid w:val="00B46154"/>
    <w:rsid w:val="00B47D3D"/>
    <w:rsid w:val="00B5433D"/>
    <w:rsid w:val="00B60561"/>
    <w:rsid w:val="00B86E7B"/>
    <w:rsid w:val="00BB1B3C"/>
    <w:rsid w:val="00BE7BC0"/>
    <w:rsid w:val="00BE7EF8"/>
    <w:rsid w:val="00BF3D75"/>
    <w:rsid w:val="00C0394D"/>
    <w:rsid w:val="00C20F1E"/>
    <w:rsid w:val="00C24385"/>
    <w:rsid w:val="00C26E37"/>
    <w:rsid w:val="00C30375"/>
    <w:rsid w:val="00C41DAC"/>
    <w:rsid w:val="00C42EDE"/>
    <w:rsid w:val="00C524AA"/>
    <w:rsid w:val="00C55AFE"/>
    <w:rsid w:val="00C8103B"/>
    <w:rsid w:val="00C97894"/>
    <w:rsid w:val="00CA49EE"/>
    <w:rsid w:val="00CF0878"/>
    <w:rsid w:val="00CF1E88"/>
    <w:rsid w:val="00CF7DFB"/>
    <w:rsid w:val="00D049C4"/>
    <w:rsid w:val="00D04EEF"/>
    <w:rsid w:val="00D130CD"/>
    <w:rsid w:val="00D153C9"/>
    <w:rsid w:val="00D24CBE"/>
    <w:rsid w:val="00D34FCE"/>
    <w:rsid w:val="00D461D4"/>
    <w:rsid w:val="00D51AE0"/>
    <w:rsid w:val="00D615F2"/>
    <w:rsid w:val="00D67375"/>
    <w:rsid w:val="00D923A0"/>
    <w:rsid w:val="00D94B80"/>
    <w:rsid w:val="00D96FB7"/>
    <w:rsid w:val="00D972BD"/>
    <w:rsid w:val="00DA6589"/>
    <w:rsid w:val="00DB27D3"/>
    <w:rsid w:val="00DB6F70"/>
    <w:rsid w:val="00DD0751"/>
    <w:rsid w:val="00DD0E6B"/>
    <w:rsid w:val="00DD174E"/>
    <w:rsid w:val="00DE46AB"/>
    <w:rsid w:val="00DF0B71"/>
    <w:rsid w:val="00E017E4"/>
    <w:rsid w:val="00E137D8"/>
    <w:rsid w:val="00E26349"/>
    <w:rsid w:val="00E31F24"/>
    <w:rsid w:val="00E358F7"/>
    <w:rsid w:val="00E45021"/>
    <w:rsid w:val="00E4615A"/>
    <w:rsid w:val="00E6053A"/>
    <w:rsid w:val="00E60D7E"/>
    <w:rsid w:val="00E751FB"/>
    <w:rsid w:val="00E83642"/>
    <w:rsid w:val="00E84CD4"/>
    <w:rsid w:val="00E87228"/>
    <w:rsid w:val="00E926CF"/>
    <w:rsid w:val="00E97B83"/>
    <w:rsid w:val="00ED2769"/>
    <w:rsid w:val="00ED7807"/>
    <w:rsid w:val="00EE24BA"/>
    <w:rsid w:val="00EE5936"/>
    <w:rsid w:val="00EE6305"/>
    <w:rsid w:val="00EE7DF7"/>
    <w:rsid w:val="00F60EA5"/>
    <w:rsid w:val="00F91102"/>
    <w:rsid w:val="00FA7766"/>
    <w:rsid w:val="00FC6BDC"/>
    <w:rsid w:val="00FC7098"/>
    <w:rsid w:val="00FE2651"/>
    <w:rsid w:val="00FE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531E2"/>
  <w15:docId w15:val="{15BDE47F-63CC-44C7-A85B-765D6EE1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1ECC"/>
  </w:style>
  <w:style w:type="paragraph" w:styleId="Nadpis1">
    <w:name w:val="heading 1"/>
    <w:basedOn w:val="Normln"/>
    <w:next w:val="Normln"/>
    <w:link w:val="Nadpis1Char"/>
    <w:uiPriority w:val="99"/>
    <w:qFormat/>
    <w:rsid w:val="00AC043B"/>
    <w:pPr>
      <w:keepNext/>
      <w:tabs>
        <w:tab w:val="num" w:pos="360"/>
      </w:tabs>
      <w:spacing w:before="240" w:after="0" w:line="240" w:lineRule="auto"/>
      <w:jc w:val="both"/>
      <w:outlineLvl w:val="0"/>
    </w:pPr>
    <w:rPr>
      <w:rFonts w:ascii="Arial" w:eastAsia="Times New Roman" w:hAnsi="Arial" w:cs="Times New Roman"/>
      <w:b/>
      <w:sz w:val="26"/>
      <w:szCs w:val="32"/>
      <w:lang w:eastAsia="cs-CZ"/>
    </w:rPr>
  </w:style>
  <w:style w:type="paragraph" w:styleId="Nadpis2">
    <w:name w:val="heading 2"/>
    <w:basedOn w:val="Nadpis1"/>
    <w:next w:val="Normln"/>
    <w:link w:val="Nadpis2Char"/>
    <w:uiPriority w:val="99"/>
    <w:qFormat/>
    <w:rsid w:val="00AC043B"/>
    <w:pPr>
      <w:numPr>
        <w:ilvl w:val="1"/>
        <w:numId w:val="2"/>
      </w:numPr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link w:val="Nadpis3Char"/>
    <w:uiPriority w:val="99"/>
    <w:qFormat/>
    <w:rsid w:val="00AC043B"/>
    <w:pPr>
      <w:numPr>
        <w:ilvl w:val="2"/>
      </w:numPr>
      <w:outlineLvl w:val="2"/>
    </w:pPr>
    <w:rPr>
      <w:b w:val="0"/>
      <w:bCs w:val="0"/>
      <w:sz w:val="2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8364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0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083D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unhideWhenUsed/>
    <w:rsid w:val="0038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386DD2"/>
  </w:style>
  <w:style w:type="paragraph" w:styleId="Zpat">
    <w:name w:val="footer"/>
    <w:basedOn w:val="Normln"/>
    <w:link w:val="ZpatChar"/>
    <w:uiPriority w:val="99"/>
    <w:unhideWhenUsed/>
    <w:rsid w:val="0038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6DD2"/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4636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463658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3319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teratura,Nad,List Paragraph,Odstavec cíl se seznamem,Odstavec se seznamem5,Odstavec_muj,Odrážky,Odrážkový seznam,5 seznam"/>
    <w:basedOn w:val="Normln"/>
    <w:link w:val="OdstavecseseznamemChar"/>
    <w:uiPriority w:val="1"/>
    <w:qFormat/>
    <w:rsid w:val="00C41DAC"/>
    <w:pPr>
      <w:ind w:left="720"/>
      <w:contextualSpacing/>
    </w:pPr>
  </w:style>
  <w:style w:type="paragraph" w:customStyle="1" w:styleId="Default">
    <w:name w:val="Default"/>
    <w:rsid w:val="00AA1D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Prosttabulka2">
    <w:name w:val="Plain Table 2"/>
    <w:basedOn w:val="Normlntabulka"/>
    <w:uiPriority w:val="42"/>
    <w:rsid w:val="005A644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9"/>
    <w:rsid w:val="00AC043B"/>
    <w:rPr>
      <w:rFonts w:ascii="Arial" w:eastAsia="Times New Roman" w:hAnsi="Arial" w:cs="Times New Roman"/>
      <w:b/>
      <w:sz w:val="26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AC043B"/>
    <w:rPr>
      <w:rFonts w:ascii="Arial" w:eastAsia="Times New Roman" w:hAnsi="Arial" w:cs="Times New Roman"/>
      <w:b/>
      <w:bCs/>
      <w:iC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AC043B"/>
    <w:rPr>
      <w:rFonts w:ascii="Arial" w:eastAsia="Times New Roman" w:hAnsi="Arial" w:cs="Times New Roman"/>
      <w:iCs/>
      <w:sz w:val="20"/>
      <w:szCs w:val="26"/>
      <w:lang w:eastAsia="cs-CZ"/>
    </w:rPr>
  </w:style>
  <w:style w:type="paragraph" w:styleId="Seznamsodrkami">
    <w:name w:val="List Bullet"/>
    <w:basedOn w:val="Normln"/>
    <w:uiPriority w:val="99"/>
    <w:rsid w:val="00E84CD4"/>
    <w:pPr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Literatura Char,Nad Char,List Paragraph Char,Odstavec cíl se seznamem Char,Odstavec se seznamem5 Char,Odstavec_muj Char,Odrážky Char,Odrážkový seznam Char,5 seznam Char"/>
    <w:link w:val="Odstavecseseznamem"/>
    <w:uiPriority w:val="1"/>
    <w:locked/>
    <w:rsid w:val="00E84CD4"/>
  </w:style>
  <w:style w:type="character" w:customStyle="1" w:styleId="Bodytext12">
    <w:name w:val="Body text (12)_"/>
    <w:basedOn w:val="Standardnpsmoodstavce"/>
    <w:link w:val="Bodytext121"/>
    <w:rsid w:val="00E84CD4"/>
    <w:rPr>
      <w:rFonts w:ascii="MS Reference Sans Serif" w:eastAsia="MS Reference Sans Serif" w:hAnsi="MS Reference Sans Serif" w:cs="MS Reference Sans Serif"/>
      <w:sz w:val="19"/>
      <w:szCs w:val="19"/>
      <w:shd w:val="clear" w:color="auto" w:fill="FFFFFF"/>
    </w:rPr>
  </w:style>
  <w:style w:type="paragraph" w:customStyle="1" w:styleId="Bodytext121">
    <w:name w:val="Body text (12)1"/>
    <w:basedOn w:val="Normln"/>
    <w:link w:val="Bodytext12"/>
    <w:rsid w:val="00E84CD4"/>
    <w:pPr>
      <w:widowControl w:val="0"/>
      <w:shd w:val="clear" w:color="auto" w:fill="FFFFFF"/>
      <w:spacing w:before="240" w:after="660" w:line="245" w:lineRule="exact"/>
      <w:ind w:hanging="760"/>
      <w:jc w:val="center"/>
    </w:pPr>
    <w:rPr>
      <w:rFonts w:ascii="MS Reference Sans Serif" w:eastAsia="MS Reference Sans Serif" w:hAnsi="MS Reference Sans Serif" w:cs="MS Reference Sans Serif"/>
      <w:sz w:val="19"/>
      <w:szCs w:val="19"/>
    </w:rPr>
  </w:style>
  <w:style w:type="character" w:customStyle="1" w:styleId="Heading22">
    <w:name w:val="Heading #2 (2)_"/>
    <w:basedOn w:val="Standardnpsmoodstavce"/>
    <w:link w:val="Heading220"/>
    <w:rsid w:val="00E84CD4"/>
    <w:rPr>
      <w:rFonts w:ascii="MS Reference Sans Serif" w:eastAsia="MS Reference Sans Serif" w:hAnsi="MS Reference Sans Serif" w:cs="MS Reference Sans Serif"/>
      <w:b/>
      <w:bCs/>
      <w:shd w:val="clear" w:color="auto" w:fill="FFFFFF"/>
    </w:rPr>
  </w:style>
  <w:style w:type="paragraph" w:customStyle="1" w:styleId="Heading220">
    <w:name w:val="Heading #2 (2)"/>
    <w:basedOn w:val="Normln"/>
    <w:link w:val="Heading22"/>
    <w:rsid w:val="00E84CD4"/>
    <w:pPr>
      <w:widowControl w:val="0"/>
      <w:shd w:val="clear" w:color="auto" w:fill="FFFFFF"/>
      <w:spacing w:before="420" w:after="540" w:line="0" w:lineRule="atLeast"/>
      <w:ind w:hanging="400"/>
      <w:jc w:val="both"/>
      <w:outlineLvl w:val="1"/>
    </w:pPr>
    <w:rPr>
      <w:rFonts w:ascii="MS Reference Sans Serif" w:eastAsia="MS Reference Sans Serif" w:hAnsi="MS Reference Sans Serif" w:cs="MS Reference Sans Serif"/>
      <w:b/>
      <w:bCs/>
    </w:rPr>
  </w:style>
  <w:style w:type="paragraph" w:customStyle="1" w:styleId="Standard">
    <w:name w:val="Standard"/>
    <w:rsid w:val="00E84CD4"/>
    <w:pPr>
      <w:suppressAutoHyphens/>
      <w:autoSpaceDN w:val="0"/>
      <w:spacing w:after="0" w:line="240" w:lineRule="auto"/>
      <w:jc w:val="both"/>
      <w:textAlignment w:val="baseline"/>
    </w:pPr>
    <w:rPr>
      <w:rFonts w:ascii="Arial Narrow" w:eastAsia="Lucida Sans Unicode" w:hAnsi="Arial Narrow" w:cs="Calibri"/>
      <w:b/>
      <w:kern w:val="3"/>
      <w:sz w:val="20"/>
      <w:szCs w:val="20"/>
    </w:rPr>
  </w:style>
  <w:style w:type="table" w:customStyle="1" w:styleId="Svtlmkatabulky1">
    <w:name w:val="Světlá mřížka tabulky1"/>
    <w:basedOn w:val="Normlntabulka"/>
    <w:uiPriority w:val="40"/>
    <w:rsid w:val="00E84CD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cs-CZ" w:bidi="cs-CZ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mkatabulky">
    <w:name w:val="Grid Table Light"/>
    <w:basedOn w:val="Normlntabulka"/>
    <w:uiPriority w:val="40"/>
    <w:rsid w:val="00E84CD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cs-CZ" w:bidi="cs-CZ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1">
    <w:name w:val="N1"/>
    <w:basedOn w:val="Normln"/>
    <w:qFormat/>
    <w:rsid w:val="007E2FB5"/>
    <w:pPr>
      <w:widowControl w:val="0"/>
      <w:numPr>
        <w:numId w:val="5"/>
      </w:numPr>
      <w:spacing w:after="0" w:line="240" w:lineRule="auto"/>
      <w:ind w:left="357" w:hanging="357"/>
      <w:outlineLvl w:val="0"/>
    </w:pPr>
    <w:rPr>
      <w:rFonts w:ascii="Times New Roman" w:eastAsia="Times New Roman" w:hAnsi="Times New Roman" w:cs="Times New Roman"/>
      <w:b/>
      <w:caps/>
      <w:snapToGrid w:val="0"/>
      <w:sz w:val="24"/>
    </w:rPr>
  </w:style>
  <w:style w:type="paragraph" w:customStyle="1" w:styleId="Odstavec">
    <w:name w:val="Odstavec"/>
    <w:basedOn w:val="Normln"/>
    <w:qFormat/>
    <w:rsid w:val="007E2FB5"/>
    <w:pPr>
      <w:widowControl w:val="0"/>
      <w:numPr>
        <w:ilvl w:val="1"/>
        <w:numId w:val="5"/>
      </w:numPr>
      <w:spacing w:after="120" w:line="24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F41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41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41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4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41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nisova@sofis-gran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1734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Danišová</dc:creator>
  <cp:lastModifiedBy>Kateřina Danišová</cp:lastModifiedBy>
  <cp:revision>94</cp:revision>
  <cp:lastPrinted>2023-10-26T18:46:00Z</cp:lastPrinted>
  <dcterms:created xsi:type="dcterms:W3CDTF">2021-09-27T11:55:00Z</dcterms:created>
  <dcterms:modified xsi:type="dcterms:W3CDTF">2023-10-26T18:47:00Z</dcterms:modified>
</cp:coreProperties>
</file>