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576759" w:rsidRDefault="00212C56" w:rsidP="00576759">
      <w:pPr>
        <w:spacing w:before="240"/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5D257B">
      <w:pPr>
        <w:ind w:left="2832" w:hanging="2832"/>
      </w:pPr>
      <w:r>
        <w:t xml:space="preserve">Název veřejné zakázky: </w:t>
      </w:r>
      <w:r w:rsidR="00705B34">
        <w:tab/>
      </w:r>
      <w:r w:rsidR="005D257B">
        <w:t>Regenerace sídliště Horní</w:t>
      </w:r>
      <w:r w:rsidR="005D257B">
        <w:t xml:space="preserve"> Slavkov - veřejné prostranství </w:t>
      </w:r>
      <w:bookmarkStart w:id="0" w:name="_GoBack"/>
      <w:bookmarkEnd w:id="0"/>
      <w:r w:rsidR="005D257B">
        <w:t>část A - SO 01a,b</w:t>
      </w:r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ruským státním příslušníkem, fyzickou či právnickou osobou, subjektem či orgánem se sídlem v Rusku,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212C56">
      <w:pPr>
        <w:spacing w:after="0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5D257B">
      <w:headerReference w:type="default" r:id="rId7"/>
      <w:pgSz w:w="11906" w:h="16838"/>
      <w:pgMar w:top="1276" w:right="1133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601" w:rsidRPr="005A0601" w:rsidRDefault="005A0601" w:rsidP="005A060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5A0601">
      <w:rPr>
        <w:rFonts w:ascii="Times New Roman" w:eastAsia="Times New Roman" w:hAnsi="Times New Roman" w:cs="Times New Roman"/>
        <w:noProof/>
        <w:sz w:val="24"/>
        <w:szCs w:val="24"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027B0C"/>
    <w:rsid w:val="00212C56"/>
    <w:rsid w:val="004F0C8D"/>
    <w:rsid w:val="00576759"/>
    <w:rsid w:val="005A0601"/>
    <w:rsid w:val="005D257B"/>
    <w:rsid w:val="00705B34"/>
    <w:rsid w:val="007B6318"/>
    <w:rsid w:val="00990AB4"/>
    <w:rsid w:val="00AD73B2"/>
    <w:rsid w:val="00C8609F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55A1895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Nikola  Smolková</cp:lastModifiedBy>
  <cp:revision>10</cp:revision>
  <dcterms:created xsi:type="dcterms:W3CDTF">2023-08-16T09:23:00Z</dcterms:created>
  <dcterms:modified xsi:type="dcterms:W3CDTF">2024-07-19T07:57:00Z</dcterms:modified>
</cp:coreProperties>
</file>